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4" w:rsidRDefault="00552CF4">
      <w:r>
        <w:t>Cari Colleghi,</w:t>
      </w:r>
    </w:p>
    <w:p w:rsidR="00552CF4" w:rsidRDefault="00552CF4">
      <w:proofErr w:type="gramStart"/>
      <w:r>
        <w:t>i</w:t>
      </w:r>
      <w:proofErr w:type="gramEnd"/>
      <w:r>
        <w:t xml:space="preserve"> provider di vari servizi richiamano l’attenzione sul rischio che attraverso il servizio di p.e.c. vengano veicolati, per il tramite di falsi indirizzi di posta certificata, apparentemente riferibili anche a soggetti istituzionali, virus di tipologia </w:t>
      </w:r>
      <w:proofErr w:type="spellStart"/>
      <w:r>
        <w:t>cryptolocker</w:t>
      </w:r>
      <w:proofErr w:type="spellEnd"/>
      <w:r>
        <w:t>, in grado di paralizzare irrimediabilmente l’accesso a tutti i documenti del sistema.</w:t>
      </w:r>
    </w:p>
    <w:p w:rsidR="00552CF4" w:rsidRDefault="00552CF4">
      <w:r>
        <w:t xml:space="preserve">Si raccomanda di prestare estrema attenzione alla provenienza di messaggi che recano in allegato file </w:t>
      </w:r>
      <w:proofErr w:type="gramStart"/>
      <w:r w:rsidRPr="00552CF4">
        <w:rPr>
          <w:b/>
          <w:i/>
        </w:rPr>
        <w:t>.pdf</w:t>
      </w:r>
      <w:proofErr w:type="gramEnd"/>
      <w:r w:rsidRPr="00552CF4">
        <w:rPr>
          <w:b/>
          <w:i/>
        </w:rPr>
        <w:t xml:space="preserve"> zippati</w:t>
      </w:r>
      <w:r>
        <w:t>, potenzialmente in grado di installare nel sistema (</w:t>
      </w:r>
      <w:r w:rsidRPr="00552CF4">
        <w:rPr>
          <w:u w:val="single"/>
        </w:rPr>
        <w:t>e diffondersi poi anche all’eventuale intera rete cui appartiene il dispositivo sul quale è scaricato il file infetto</w:t>
      </w:r>
      <w:r>
        <w:t>) il virus.</w:t>
      </w:r>
    </w:p>
    <w:p w:rsidR="00552CF4" w:rsidRDefault="00552CF4">
      <w:r>
        <w:t xml:space="preserve">Si raccomanda quindi di </w:t>
      </w:r>
      <w:proofErr w:type="gramStart"/>
      <w:r>
        <w:t>effettuare</w:t>
      </w:r>
      <w:proofErr w:type="gramEnd"/>
      <w:r>
        <w:t xml:space="preserve"> periodici backup dell’intero sistema su dispositivi isolati da eventuale rete di lavoro.</w:t>
      </w:r>
    </w:p>
    <w:p w:rsidR="00552CF4" w:rsidRDefault="00552CF4">
      <w:r>
        <w:t>Nel caso in cui si dovesse temere di avere installato il virus, si raccomanda di spegnere immediatamente il sistema, scollegare ogni cavo (di rete ed elettrico) e rivolgersi immediatamente al proprio tecnico di fiducia.</w:t>
      </w:r>
      <w:bookmarkStart w:id="0" w:name="_GoBack"/>
      <w:bookmarkEnd w:id="0"/>
    </w:p>
    <w:sectPr w:rsidR="00552CF4" w:rsidSect="00E54D75">
      <w:pgSz w:w="11900" w:h="16840"/>
      <w:pgMar w:top="2608" w:right="2892" w:bottom="2268" w:left="153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4"/>
    <w:rsid w:val="002568E1"/>
    <w:rsid w:val="00276711"/>
    <w:rsid w:val="002B365A"/>
    <w:rsid w:val="0035799C"/>
    <w:rsid w:val="00431CD4"/>
    <w:rsid w:val="00552CF4"/>
    <w:rsid w:val="005763C2"/>
    <w:rsid w:val="007A1A58"/>
    <w:rsid w:val="00957E56"/>
    <w:rsid w:val="00A33373"/>
    <w:rsid w:val="00C01811"/>
    <w:rsid w:val="00E54D75"/>
    <w:rsid w:val="00F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rmaleWebGrassettoSottolineato">
    <w:name w:val="Stile Normale (Web) + Grassetto Sottolineato"/>
    <w:basedOn w:val="NormaleWeb"/>
    <w:rsid w:val="00F31D96"/>
    <w:pPr>
      <w:spacing w:before="100" w:beforeAutospacing="1" w:after="119" w:line="240" w:lineRule="auto"/>
    </w:pPr>
    <w:rPr>
      <w:rFonts w:eastAsia="Times New Roman"/>
      <w:b/>
      <w:bCs/>
      <w:u w:val="single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1D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rmaleWebGrassettoSottolineato">
    <w:name w:val="Stile Normale (Web) + Grassetto Sottolineato"/>
    <w:basedOn w:val="NormaleWeb"/>
    <w:rsid w:val="00F31D96"/>
    <w:pPr>
      <w:spacing w:before="100" w:beforeAutospacing="1" w:after="119" w:line="240" w:lineRule="auto"/>
    </w:pPr>
    <w:rPr>
      <w:rFonts w:eastAsia="Times New Roman"/>
      <w:b/>
      <w:bCs/>
      <w:u w:val="single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1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2019-09-13T08:08:00Z</dcterms:created>
  <dcterms:modified xsi:type="dcterms:W3CDTF">2019-09-13T08:17:00Z</dcterms:modified>
</cp:coreProperties>
</file>